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E655026" w14:textId="0C98C608" w:rsidR="0008751A" w:rsidRPr="00EE0216" w:rsidRDefault="0008751A" w:rsidP="0008751A">
      <w:pPr>
        <w:kinsoku w:val="0"/>
        <w:overflowPunct w:val="0"/>
        <w:snapToGrid w:val="0"/>
        <w:ind w:left="240" w:hangingChars="100" w:hanging="240"/>
        <w:textAlignment w:val="baseline"/>
        <w:rPr>
          <w:rFonts w:hAnsiTheme="minorEastAsia" w:cs="ＭＳ 明朝"/>
          <w:color w:val="000000"/>
          <w:kern w:val="0"/>
          <w:sz w:val="24"/>
          <w:szCs w:val="24"/>
        </w:rPr>
      </w:pPr>
    </w:p>
    <w:p w14:paraId="3693B6DD" w14:textId="4BD3839A" w:rsidR="000A01F0" w:rsidRPr="00974B74" w:rsidRDefault="0074654C" w:rsidP="000A01F0">
      <w:pPr>
        <w:ind w:right="839"/>
        <w:rPr>
          <w:rFonts w:asciiTheme="minorEastAsia" w:hAnsiTheme="minorEastAsia" w:cs="Times New Roman"/>
          <w:szCs w:val="21"/>
        </w:rPr>
      </w:pPr>
      <w:r w:rsidRPr="00974B74">
        <w:rPr>
          <w:rFonts w:asciiTheme="minorEastAsia" w:hAnsiTheme="minorEastAsia" w:cs="Times New Roman" w:hint="eastAsia"/>
          <w:szCs w:val="21"/>
        </w:rPr>
        <w:t>様式第一</w:t>
      </w:r>
      <w:r w:rsidR="00302FFE" w:rsidRPr="00974B74">
        <w:rPr>
          <w:rFonts w:asciiTheme="minorEastAsia" w:hAnsiTheme="minorEastAsia" w:cs="Times New Roman" w:hint="eastAsia"/>
          <w:szCs w:val="21"/>
        </w:rPr>
        <w:t>（</w:t>
      </w:r>
      <w:r w:rsidRPr="00974B74">
        <w:rPr>
          <w:rFonts w:asciiTheme="minorEastAsia" w:hAnsiTheme="minorEastAsia" w:cs="Times New Roman" w:hint="eastAsia"/>
          <w:szCs w:val="21"/>
        </w:rPr>
        <w:t>第９</w:t>
      </w:r>
      <w:r w:rsidR="000A01F0" w:rsidRPr="00974B74">
        <w:rPr>
          <w:rFonts w:asciiTheme="minorEastAsia" w:hAnsiTheme="minorEastAsia" w:cs="Times New Roman" w:hint="eastAsia"/>
          <w:szCs w:val="21"/>
        </w:rPr>
        <w:t>条関係</w:t>
      </w:r>
      <w:r w:rsidR="00302FFE" w:rsidRPr="00974B74">
        <w:rPr>
          <w:rFonts w:asciiTheme="minorEastAsia" w:hAnsiTheme="minorEastAsia" w:cs="Times New Roman" w:hint="eastAsia"/>
          <w:szCs w:val="21"/>
        </w:rPr>
        <w:t>）</w:t>
      </w:r>
    </w:p>
    <w:p w14:paraId="5BDB021E" w14:textId="77777777" w:rsidR="00712EC8" w:rsidRPr="00974B74" w:rsidRDefault="00712EC8" w:rsidP="000A01F0">
      <w:pPr>
        <w:ind w:right="839"/>
        <w:rPr>
          <w:rFonts w:asciiTheme="minorEastAsia" w:hAnsiTheme="minorEastAsia" w:cs="Times New Roman"/>
          <w:szCs w:val="21"/>
        </w:rPr>
      </w:pPr>
    </w:p>
    <w:p w14:paraId="7BED1DD3" w14:textId="77777777" w:rsidR="00396BBC" w:rsidRPr="00974B74" w:rsidRDefault="00396BBC" w:rsidP="00396BBC">
      <w:pPr>
        <w:jc w:val="center"/>
        <w:rPr>
          <w:rFonts w:asciiTheme="minorEastAsia" w:hAnsiTheme="minorEastAsia" w:cs="Times New Roman"/>
          <w:szCs w:val="21"/>
        </w:rPr>
      </w:pPr>
      <w:r w:rsidRPr="00974B74">
        <w:rPr>
          <w:rFonts w:asciiTheme="minorEastAsia" w:hAnsiTheme="minorEastAsia" w:cs="Times New Roman" w:hint="eastAsia"/>
          <w:szCs w:val="21"/>
        </w:rPr>
        <w:t>課徴金</w:t>
      </w:r>
      <w:r w:rsidR="00A45836" w:rsidRPr="00974B74">
        <w:rPr>
          <w:rFonts w:asciiTheme="minorEastAsia" w:hAnsiTheme="minorEastAsia" w:cs="Times New Roman" w:hint="eastAsia"/>
          <w:szCs w:val="21"/>
        </w:rPr>
        <w:t>対象行為に該当する事実の</w:t>
      </w:r>
      <w:r w:rsidRPr="00974B74">
        <w:rPr>
          <w:rFonts w:asciiTheme="minorEastAsia" w:hAnsiTheme="minorEastAsia" w:cs="Times New Roman" w:hint="eastAsia"/>
          <w:szCs w:val="21"/>
        </w:rPr>
        <w:t>報告書</w:t>
      </w:r>
    </w:p>
    <w:p w14:paraId="529E1B31" w14:textId="77777777" w:rsidR="000A01F0" w:rsidRPr="00974B74" w:rsidRDefault="000A01F0" w:rsidP="000A01F0">
      <w:pPr>
        <w:wordWrap w:val="0"/>
        <w:jc w:val="right"/>
        <w:rPr>
          <w:rFonts w:asciiTheme="minorEastAsia" w:hAnsiTheme="minorEastAsia" w:cs="Times New Roman"/>
          <w:szCs w:val="21"/>
        </w:rPr>
      </w:pPr>
      <w:r w:rsidRPr="00974B74">
        <w:rPr>
          <w:rFonts w:asciiTheme="minorEastAsia" w:hAnsiTheme="minorEastAsia" w:cs="Times New Roman" w:hint="eastAsia"/>
          <w:szCs w:val="21"/>
        </w:rPr>
        <w:t xml:space="preserve">　</w:t>
      </w:r>
      <w:r w:rsidR="000151B9" w:rsidRPr="00974B74">
        <w:rPr>
          <w:rFonts w:asciiTheme="minorEastAsia" w:hAnsiTheme="minorEastAsia" w:cs="Times New Roman" w:hint="eastAsia"/>
          <w:szCs w:val="21"/>
        </w:rPr>
        <w:t xml:space="preserve">　</w:t>
      </w:r>
      <w:r w:rsidR="00E03C63" w:rsidRPr="00974B74">
        <w:rPr>
          <w:rFonts w:asciiTheme="minorEastAsia" w:hAnsiTheme="minorEastAsia" w:cs="Times New Roman" w:hint="eastAsia"/>
          <w:szCs w:val="21"/>
        </w:rPr>
        <w:t>年　　月　　日</w:t>
      </w:r>
    </w:p>
    <w:p w14:paraId="1686043D" w14:textId="77777777" w:rsidR="000A01F0" w:rsidRPr="00974B74" w:rsidRDefault="000A01F0" w:rsidP="000A01F0">
      <w:pPr>
        <w:rPr>
          <w:rFonts w:asciiTheme="minorEastAsia" w:hAnsiTheme="minorEastAsia" w:cs="Times New Roman"/>
          <w:szCs w:val="21"/>
        </w:rPr>
      </w:pPr>
      <w:r w:rsidRPr="00974B74">
        <w:rPr>
          <w:rFonts w:asciiTheme="minorEastAsia" w:hAnsiTheme="minorEastAsia" w:cs="Times New Roman" w:hint="eastAsia"/>
          <w:szCs w:val="21"/>
        </w:rPr>
        <w:t>消費者庁長官　殿</w:t>
      </w:r>
    </w:p>
    <w:p w14:paraId="2E5D5F0B" w14:textId="77777777" w:rsidR="000A01F0" w:rsidRPr="00974B74" w:rsidRDefault="000A01F0" w:rsidP="006767DF">
      <w:pPr>
        <w:ind w:firstLineChars="2500" w:firstLine="5250"/>
        <w:rPr>
          <w:rFonts w:asciiTheme="minorEastAsia" w:hAnsiTheme="minorEastAsia" w:cs="Times New Roman"/>
          <w:szCs w:val="21"/>
        </w:rPr>
      </w:pPr>
      <w:r w:rsidRPr="00974B74">
        <w:rPr>
          <w:rFonts w:asciiTheme="minorEastAsia" w:hAnsiTheme="minorEastAsia" w:cs="Times New Roman" w:hint="eastAsia"/>
          <w:szCs w:val="21"/>
        </w:rPr>
        <w:t>氏名又は名称</w:t>
      </w:r>
    </w:p>
    <w:p w14:paraId="4F13FC64" w14:textId="77777777" w:rsidR="000A01F0" w:rsidRPr="00974B74" w:rsidRDefault="000A01F0" w:rsidP="006767DF">
      <w:pPr>
        <w:ind w:firstLineChars="2500" w:firstLine="5250"/>
        <w:rPr>
          <w:rFonts w:asciiTheme="minorEastAsia" w:hAnsiTheme="minorEastAsia" w:cs="Times New Roman"/>
          <w:szCs w:val="21"/>
        </w:rPr>
      </w:pPr>
      <w:r w:rsidRPr="00974B74">
        <w:rPr>
          <w:rFonts w:asciiTheme="minorEastAsia" w:hAnsiTheme="minorEastAsia" w:cs="Times New Roman" w:hint="eastAsia"/>
          <w:szCs w:val="21"/>
        </w:rPr>
        <w:t>住所又は所在地</w:t>
      </w:r>
    </w:p>
    <w:p w14:paraId="58865FD3" w14:textId="2533A3E3" w:rsidR="0074654C" w:rsidRPr="00974B74" w:rsidRDefault="000A01F0" w:rsidP="007F1B03">
      <w:pPr>
        <w:ind w:firstLineChars="2500" w:firstLine="5250"/>
        <w:rPr>
          <w:rFonts w:asciiTheme="minorEastAsia" w:hAnsiTheme="minorEastAsia" w:cs="Times New Roman"/>
          <w:szCs w:val="21"/>
        </w:rPr>
      </w:pPr>
      <w:r w:rsidRPr="00974B74">
        <w:rPr>
          <w:rFonts w:asciiTheme="minorEastAsia" w:hAnsiTheme="minorEastAsia" w:cs="Times New Roman" w:hint="eastAsia"/>
          <w:szCs w:val="21"/>
        </w:rPr>
        <w:t>代表者の役職名及び氏名</w:t>
      </w:r>
    </w:p>
    <w:p w14:paraId="361702E9" w14:textId="7E1278BC" w:rsidR="000A01F0" w:rsidRPr="00974B74" w:rsidRDefault="000A01F0" w:rsidP="006767DF">
      <w:pPr>
        <w:ind w:firstLineChars="2500" w:firstLine="5250"/>
        <w:rPr>
          <w:rFonts w:asciiTheme="minorEastAsia" w:hAnsiTheme="minorEastAsia" w:cs="Times New Roman"/>
          <w:szCs w:val="21"/>
        </w:rPr>
      </w:pPr>
      <w:r w:rsidRPr="00974B74">
        <w:rPr>
          <w:rFonts w:asciiTheme="minorEastAsia" w:hAnsiTheme="minorEastAsia" w:cs="Times New Roman" w:hint="eastAsia"/>
          <w:szCs w:val="21"/>
        </w:rPr>
        <w:t>連絡先部署名</w:t>
      </w:r>
    </w:p>
    <w:p w14:paraId="2BD775A5" w14:textId="3A8D4D14" w:rsidR="000A01F0" w:rsidRPr="00974B74" w:rsidRDefault="000A01F0" w:rsidP="006767DF">
      <w:pPr>
        <w:ind w:firstLineChars="2500" w:firstLine="5250"/>
        <w:rPr>
          <w:rFonts w:asciiTheme="minorEastAsia" w:hAnsiTheme="minorEastAsia" w:cs="Times New Roman"/>
          <w:szCs w:val="21"/>
        </w:rPr>
      </w:pPr>
      <w:r w:rsidRPr="00974B74">
        <w:rPr>
          <w:rFonts w:asciiTheme="minorEastAsia" w:hAnsiTheme="minorEastAsia" w:cs="Times New Roman" w:hint="eastAsia"/>
          <w:szCs w:val="21"/>
        </w:rPr>
        <w:t>住所又は所在地</w:t>
      </w:r>
      <w:r w:rsidR="00302FFE" w:rsidRPr="00974B74">
        <w:rPr>
          <w:rFonts w:asciiTheme="minorEastAsia" w:hAnsiTheme="minorEastAsia" w:cs="Times New Roman" w:hint="eastAsia"/>
          <w:szCs w:val="21"/>
        </w:rPr>
        <w:t>（</w:t>
      </w:r>
      <w:r w:rsidRPr="00974B74">
        <w:rPr>
          <w:rFonts w:asciiTheme="minorEastAsia" w:hAnsiTheme="minorEastAsia" w:cs="Times New Roman" w:hint="eastAsia"/>
          <w:szCs w:val="21"/>
        </w:rPr>
        <w:t>郵便番号</w:t>
      </w:r>
      <w:r w:rsidR="00302FFE" w:rsidRPr="00974B74">
        <w:rPr>
          <w:rFonts w:asciiTheme="minorEastAsia" w:hAnsiTheme="minorEastAsia" w:cs="Times New Roman" w:hint="eastAsia"/>
          <w:szCs w:val="21"/>
        </w:rPr>
        <w:t>）</w:t>
      </w:r>
    </w:p>
    <w:p w14:paraId="03C8FBFC" w14:textId="77777777" w:rsidR="000A01F0" w:rsidRPr="00974B74" w:rsidRDefault="000A01F0" w:rsidP="006767DF">
      <w:pPr>
        <w:ind w:firstLineChars="2500" w:firstLine="5250"/>
        <w:rPr>
          <w:rFonts w:asciiTheme="minorEastAsia" w:hAnsiTheme="minorEastAsia" w:cs="Times New Roman"/>
          <w:szCs w:val="21"/>
        </w:rPr>
      </w:pPr>
      <w:r w:rsidRPr="00974B74">
        <w:rPr>
          <w:rFonts w:asciiTheme="minorEastAsia" w:hAnsiTheme="minorEastAsia" w:cs="Times New Roman" w:hint="eastAsia"/>
          <w:szCs w:val="21"/>
        </w:rPr>
        <w:t>担当者の役職名及び氏名</w:t>
      </w:r>
    </w:p>
    <w:p w14:paraId="50779922" w14:textId="77777777" w:rsidR="000A01F0" w:rsidRPr="00974B74" w:rsidRDefault="000A01F0" w:rsidP="006767DF">
      <w:pPr>
        <w:ind w:firstLineChars="2500" w:firstLine="5250"/>
        <w:rPr>
          <w:rFonts w:asciiTheme="minorEastAsia" w:hAnsiTheme="minorEastAsia" w:cs="Times New Roman"/>
          <w:szCs w:val="21"/>
        </w:rPr>
      </w:pPr>
      <w:r w:rsidRPr="00974B74">
        <w:rPr>
          <w:rFonts w:asciiTheme="minorEastAsia" w:hAnsiTheme="minorEastAsia" w:cs="Times New Roman" w:hint="eastAsia"/>
          <w:szCs w:val="21"/>
        </w:rPr>
        <w:t>電話番号</w:t>
      </w:r>
    </w:p>
    <w:p w14:paraId="3E833064" w14:textId="77777777" w:rsidR="00742DB6" w:rsidRPr="00974B74" w:rsidRDefault="00742DB6" w:rsidP="00F2755B">
      <w:pPr>
        <w:ind w:right="-1"/>
        <w:rPr>
          <w:rFonts w:asciiTheme="minorEastAsia" w:hAnsiTheme="minorEastAsia" w:cs="Times New Roman"/>
          <w:szCs w:val="21"/>
        </w:rPr>
      </w:pPr>
    </w:p>
    <w:p w14:paraId="49E446D7" w14:textId="06A55510" w:rsidR="000A01F0" w:rsidRPr="00974B74" w:rsidRDefault="000A01F0" w:rsidP="000A01F0">
      <w:pPr>
        <w:ind w:firstLineChars="100" w:firstLine="210"/>
        <w:rPr>
          <w:rFonts w:asciiTheme="minorEastAsia" w:hAnsiTheme="minorEastAsia" w:cs="Times New Roman"/>
          <w:szCs w:val="21"/>
        </w:rPr>
      </w:pPr>
      <w:r w:rsidRPr="00974B74">
        <w:rPr>
          <w:rFonts w:asciiTheme="minorEastAsia" w:hAnsiTheme="minorEastAsia" w:cs="Times New Roman" w:hint="eastAsia"/>
          <w:szCs w:val="21"/>
        </w:rPr>
        <w:t>不当景品類及び不当表示防止法</w:t>
      </w:r>
      <w:r w:rsidR="00302FFE" w:rsidRPr="00974B74">
        <w:rPr>
          <w:rFonts w:asciiTheme="minorEastAsia" w:hAnsiTheme="minorEastAsia" w:cs="Times New Roman" w:hint="eastAsia"/>
          <w:szCs w:val="21"/>
        </w:rPr>
        <w:t>（</w:t>
      </w:r>
      <w:r w:rsidRPr="00974B74">
        <w:rPr>
          <w:rFonts w:asciiTheme="minorEastAsia" w:hAnsiTheme="minorEastAsia" w:cs="Times New Roman" w:hint="eastAsia"/>
          <w:szCs w:val="21"/>
        </w:rPr>
        <w:t>昭和37年法律第134号</w:t>
      </w:r>
      <w:r w:rsidR="00302FFE" w:rsidRPr="00974B74">
        <w:rPr>
          <w:rFonts w:asciiTheme="minorEastAsia" w:hAnsiTheme="minorEastAsia" w:cs="Times New Roman" w:hint="eastAsia"/>
          <w:szCs w:val="21"/>
        </w:rPr>
        <w:t>）</w:t>
      </w:r>
      <w:r w:rsidRPr="00974B74">
        <w:rPr>
          <w:rFonts w:asciiTheme="minorEastAsia" w:hAnsiTheme="minorEastAsia" w:cs="Times New Roman" w:hint="eastAsia"/>
          <w:szCs w:val="21"/>
        </w:rPr>
        <w:t>第９条の規定による報告を下記のとおり行います。</w:t>
      </w:r>
    </w:p>
    <w:p w14:paraId="557E9021" w14:textId="77777777" w:rsidR="000A01F0" w:rsidRPr="00974B74" w:rsidRDefault="000A01F0" w:rsidP="000A01F0">
      <w:pPr>
        <w:rPr>
          <w:rFonts w:asciiTheme="minorEastAsia" w:hAnsiTheme="minorEastAsia" w:cs="Times New Roman"/>
          <w:szCs w:val="21"/>
        </w:rPr>
      </w:pPr>
    </w:p>
    <w:p w14:paraId="736C1CA6" w14:textId="77777777" w:rsidR="000A01F0" w:rsidRPr="00974B74" w:rsidRDefault="000A01F0" w:rsidP="000A01F0">
      <w:pPr>
        <w:jc w:val="center"/>
        <w:rPr>
          <w:rFonts w:asciiTheme="minorEastAsia" w:hAnsiTheme="minorEastAsia" w:cs="Times New Roman"/>
          <w:szCs w:val="21"/>
        </w:rPr>
      </w:pPr>
      <w:r w:rsidRPr="00974B74">
        <w:rPr>
          <w:rFonts w:asciiTheme="minorEastAsia" w:hAnsiTheme="minorEastAsia" w:cs="Times New Roman" w:hint="eastAsia"/>
          <w:szCs w:val="21"/>
        </w:rPr>
        <w:t>記</w:t>
      </w:r>
    </w:p>
    <w:p w14:paraId="15940445" w14:textId="77777777" w:rsidR="000A01F0" w:rsidRPr="00974B74" w:rsidRDefault="000A01F0" w:rsidP="000A01F0">
      <w:pPr>
        <w:rPr>
          <w:rFonts w:asciiTheme="minorEastAsia" w:hAnsiTheme="minorEastAsia" w:cs="Times New Roman"/>
          <w:szCs w:val="21"/>
        </w:rPr>
      </w:pPr>
    </w:p>
    <w:p w14:paraId="6A747732" w14:textId="77777777" w:rsidR="000A01F0" w:rsidRPr="00974B74" w:rsidRDefault="000A01F0" w:rsidP="000A01F0">
      <w:pPr>
        <w:ind w:right="840"/>
        <w:rPr>
          <w:rFonts w:asciiTheme="minorEastAsia" w:hAnsiTheme="minorEastAsia" w:cs="Times New Roman"/>
          <w:szCs w:val="21"/>
        </w:rPr>
      </w:pPr>
      <w:r w:rsidRPr="00974B74">
        <w:rPr>
          <w:rFonts w:asciiTheme="minorEastAsia" w:hAnsiTheme="minorEastAsia" w:cs="Times New Roman" w:hint="eastAsia"/>
          <w:szCs w:val="21"/>
        </w:rPr>
        <w:t>１　報告する課徴金対象行為に該当する事実の概要</w:t>
      </w: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60"/>
        <w:gridCol w:w="6574"/>
      </w:tblGrid>
      <w:tr w:rsidR="000A01F0" w:rsidRPr="00974B74" w14:paraId="0E7792EF" w14:textId="77777777" w:rsidTr="00075D92">
        <w:tc>
          <w:tcPr>
            <w:tcW w:w="3060" w:type="dxa"/>
            <w:shd w:val="clear" w:color="auto" w:fill="auto"/>
          </w:tcPr>
          <w:p w14:paraId="110DB8D8" w14:textId="616488D6" w:rsidR="000A01F0" w:rsidRPr="00974B74" w:rsidRDefault="00302FFE" w:rsidP="00682506">
            <w:pPr>
              <w:ind w:left="420" w:hangingChars="200" w:hanging="420"/>
              <w:jc w:val="left"/>
              <w:rPr>
                <w:rFonts w:asciiTheme="minorEastAsia" w:hAnsiTheme="minorEastAsia" w:cs="Times New Roman"/>
                <w:szCs w:val="21"/>
              </w:rPr>
            </w:pPr>
            <w:r w:rsidRPr="00974B74">
              <w:rPr>
                <w:rFonts w:asciiTheme="minorEastAsia" w:hAnsiTheme="minorEastAsia" w:cs="Times New Roman" w:hint="eastAsia"/>
                <w:szCs w:val="21"/>
              </w:rPr>
              <w:t>（</w:t>
            </w:r>
            <w:r w:rsidR="00075D92" w:rsidRPr="00974B74">
              <w:rPr>
                <w:rFonts w:asciiTheme="minorEastAsia" w:hAnsiTheme="minorEastAsia" w:cs="Times New Roman" w:hint="eastAsia"/>
                <w:szCs w:val="21"/>
              </w:rPr>
              <w:t>１</w:t>
            </w:r>
            <w:r w:rsidRPr="00974B74">
              <w:rPr>
                <w:rFonts w:asciiTheme="minorEastAsia" w:hAnsiTheme="minorEastAsia" w:cs="Times New Roman" w:hint="eastAsia"/>
                <w:szCs w:val="21"/>
              </w:rPr>
              <w:t>）</w:t>
            </w:r>
            <w:r w:rsidR="000A01F0" w:rsidRPr="00974B74">
              <w:rPr>
                <w:rFonts w:asciiTheme="minorEastAsia" w:hAnsiTheme="minorEastAsia" w:cs="Times New Roman" w:hint="eastAsia"/>
                <w:szCs w:val="21"/>
              </w:rPr>
              <w:t>当該課徴金対象行為に係る商品又は役務</w:t>
            </w:r>
          </w:p>
        </w:tc>
        <w:tc>
          <w:tcPr>
            <w:tcW w:w="6574" w:type="dxa"/>
            <w:shd w:val="clear" w:color="auto" w:fill="auto"/>
          </w:tcPr>
          <w:p w14:paraId="5678FDB9" w14:textId="77777777" w:rsidR="000A01F0" w:rsidRPr="00974B74" w:rsidRDefault="000A01F0" w:rsidP="000A01F0">
            <w:pPr>
              <w:rPr>
                <w:rFonts w:asciiTheme="minorEastAsia" w:hAnsiTheme="minorEastAsia" w:cs="Times New Roman"/>
                <w:szCs w:val="21"/>
              </w:rPr>
            </w:pPr>
          </w:p>
          <w:p w14:paraId="7AAA9871" w14:textId="77777777" w:rsidR="000A01F0" w:rsidRPr="00974B74" w:rsidRDefault="000A01F0" w:rsidP="000A01F0">
            <w:pPr>
              <w:rPr>
                <w:rFonts w:asciiTheme="minorEastAsia" w:hAnsiTheme="minorEastAsia" w:cs="Times New Roman"/>
                <w:szCs w:val="21"/>
              </w:rPr>
            </w:pPr>
          </w:p>
          <w:p w14:paraId="7DA71903" w14:textId="77777777" w:rsidR="000A01F0" w:rsidRPr="00974B74" w:rsidRDefault="000A01F0" w:rsidP="000A01F0">
            <w:pPr>
              <w:rPr>
                <w:rFonts w:asciiTheme="minorEastAsia" w:hAnsiTheme="minorEastAsia" w:cs="Times New Roman"/>
                <w:szCs w:val="21"/>
              </w:rPr>
            </w:pPr>
          </w:p>
        </w:tc>
      </w:tr>
      <w:tr w:rsidR="000A01F0" w:rsidRPr="00974B74" w14:paraId="6F248787" w14:textId="77777777" w:rsidTr="00075D92">
        <w:trPr>
          <w:trHeight w:val="904"/>
        </w:trPr>
        <w:tc>
          <w:tcPr>
            <w:tcW w:w="3060" w:type="dxa"/>
            <w:vMerge w:val="restart"/>
            <w:shd w:val="clear" w:color="auto" w:fill="auto"/>
          </w:tcPr>
          <w:p w14:paraId="1C4CA4A2" w14:textId="4F3CDAD3" w:rsidR="000A01F0" w:rsidRPr="00974B74" w:rsidRDefault="00302FFE" w:rsidP="00075D92">
            <w:pPr>
              <w:ind w:left="420" w:hangingChars="200" w:hanging="420"/>
              <w:jc w:val="left"/>
              <w:rPr>
                <w:rFonts w:asciiTheme="minorEastAsia" w:hAnsiTheme="minorEastAsia" w:cs="Times New Roman"/>
                <w:szCs w:val="21"/>
              </w:rPr>
            </w:pPr>
            <w:r w:rsidRPr="00974B74">
              <w:rPr>
                <w:rFonts w:asciiTheme="minorEastAsia" w:hAnsiTheme="minorEastAsia" w:cs="Times New Roman" w:hint="eastAsia"/>
                <w:szCs w:val="21"/>
              </w:rPr>
              <w:t>（</w:t>
            </w:r>
            <w:r w:rsidR="00075D92" w:rsidRPr="00974B74">
              <w:rPr>
                <w:rFonts w:asciiTheme="minorEastAsia" w:hAnsiTheme="minorEastAsia" w:cs="Times New Roman" w:hint="eastAsia"/>
                <w:szCs w:val="21"/>
              </w:rPr>
              <w:t>２</w:t>
            </w:r>
            <w:r w:rsidRPr="00974B74">
              <w:rPr>
                <w:rFonts w:asciiTheme="minorEastAsia" w:hAnsiTheme="minorEastAsia" w:cs="Times New Roman" w:hint="eastAsia"/>
                <w:szCs w:val="21"/>
              </w:rPr>
              <w:t>）</w:t>
            </w:r>
            <w:r w:rsidR="000A01F0" w:rsidRPr="00974B74">
              <w:rPr>
                <w:rFonts w:asciiTheme="minorEastAsia" w:hAnsiTheme="minorEastAsia" w:cs="Times New Roman" w:hint="eastAsia"/>
                <w:szCs w:val="21"/>
              </w:rPr>
              <w:t>当該課徴金対象行為に係る表示</w:t>
            </w:r>
          </w:p>
        </w:tc>
        <w:tc>
          <w:tcPr>
            <w:tcW w:w="6574" w:type="dxa"/>
            <w:shd w:val="clear" w:color="auto" w:fill="auto"/>
          </w:tcPr>
          <w:p w14:paraId="43548B1B" w14:textId="77777777" w:rsidR="000A01F0" w:rsidRPr="00974B74" w:rsidRDefault="000A01F0" w:rsidP="000A01F0">
            <w:pPr>
              <w:rPr>
                <w:rFonts w:asciiTheme="minorEastAsia" w:hAnsiTheme="minorEastAsia" w:cs="Times New Roman"/>
                <w:szCs w:val="21"/>
              </w:rPr>
            </w:pPr>
            <w:r w:rsidRPr="00974B74">
              <w:rPr>
                <w:rFonts w:asciiTheme="minorEastAsia" w:hAnsiTheme="minorEastAsia" w:cs="Times New Roman" w:hint="eastAsia"/>
                <w:szCs w:val="21"/>
              </w:rPr>
              <w:t>ア　当該課徴金対象行為に係る表示の内容</w:t>
            </w:r>
          </w:p>
          <w:p w14:paraId="1D6963C0" w14:textId="77777777" w:rsidR="000A01F0" w:rsidRPr="00974B74" w:rsidRDefault="000A01F0" w:rsidP="000A01F0">
            <w:pPr>
              <w:rPr>
                <w:rFonts w:asciiTheme="minorEastAsia" w:hAnsiTheme="minorEastAsia" w:cs="Times New Roman"/>
                <w:szCs w:val="21"/>
              </w:rPr>
            </w:pPr>
          </w:p>
        </w:tc>
      </w:tr>
      <w:tr w:rsidR="002457BA" w:rsidRPr="00974B74" w14:paraId="162751B3" w14:textId="77777777" w:rsidTr="00075D92">
        <w:trPr>
          <w:trHeight w:val="833"/>
        </w:trPr>
        <w:tc>
          <w:tcPr>
            <w:tcW w:w="3060" w:type="dxa"/>
            <w:vMerge/>
            <w:shd w:val="clear" w:color="auto" w:fill="auto"/>
          </w:tcPr>
          <w:p w14:paraId="67702A85" w14:textId="77777777" w:rsidR="002457BA" w:rsidRPr="00974B74" w:rsidRDefault="002457BA" w:rsidP="000A01F0">
            <w:pPr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6574" w:type="dxa"/>
            <w:shd w:val="clear" w:color="auto" w:fill="auto"/>
          </w:tcPr>
          <w:p w14:paraId="551C207C" w14:textId="77777777" w:rsidR="002457BA" w:rsidRPr="00974B74" w:rsidRDefault="002457BA" w:rsidP="004D7939">
            <w:pPr>
              <w:ind w:left="210" w:hangingChars="100" w:hanging="210"/>
              <w:rPr>
                <w:rFonts w:asciiTheme="minorEastAsia" w:hAnsiTheme="minorEastAsia" w:cs="Times New Roman"/>
                <w:szCs w:val="21"/>
              </w:rPr>
            </w:pPr>
            <w:r w:rsidRPr="00974B74">
              <w:rPr>
                <w:rFonts w:asciiTheme="minorEastAsia" w:hAnsiTheme="minorEastAsia" w:cs="Times New Roman" w:hint="eastAsia"/>
                <w:szCs w:val="21"/>
              </w:rPr>
              <w:t>イ　当該課徴金対象行為に係る商品又は役務の実際</w:t>
            </w:r>
          </w:p>
          <w:p w14:paraId="33170BAA" w14:textId="77777777" w:rsidR="002457BA" w:rsidRPr="00974B74" w:rsidRDefault="002457BA" w:rsidP="002457BA">
            <w:pPr>
              <w:rPr>
                <w:rFonts w:asciiTheme="minorEastAsia" w:hAnsiTheme="minorEastAsia" w:cs="Times New Roman"/>
                <w:szCs w:val="21"/>
              </w:rPr>
            </w:pPr>
          </w:p>
        </w:tc>
      </w:tr>
      <w:tr w:rsidR="000A01F0" w:rsidRPr="00974B74" w14:paraId="16009E3C" w14:textId="77777777" w:rsidTr="00075D92">
        <w:tc>
          <w:tcPr>
            <w:tcW w:w="3060" w:type="dxa"/>
            <w:shd w:val="clear" w:color="auto" w:fill="auto"/>
          </w:tcPr>
          <w:p w14:paraId="7D760ACD" w14:textId="5E23D1B1" w:rsidR="000A01F0" w:rsidRPr="00974B74" w:rsidRDefault="00302FFE" w:rsidP="00682506">
            <w:pPr>
              <w:ind w:left="420" w:hangingChars="200" w:hanging="420"/>
              <w:jc w:val="left"/>
              <w:rPr>
                <w:rFonts w:asciiTheme="minorEastAsia" w:hAnsiTheme="minorEastAsia" w:cs="Times New Roman"/>
                <w:szCs w:val="21"/>
              </w:rPr>
            </w:pPr>
            <w:r w:rsidRPr="00974B74">
              <w:rPr>
                <w:rFonts w:asciiTheme="minorEastAsia" w:hAnsiTheme="minorEastAsia" w:cs="Times New Roman" w:hint="eastAsia"/>
                <w:szCs w:val="21"/>
              </w:rPr>
              <w:t>（</w:t>
            </w:r>
            <w:r w:rsidR="000A01F0" w:rsidRPr="00974B74">
              <w:rPr>
                <w:rFonts w:asciiTheme="minorEastAsia" w:hAnsiTheme="minorEastAsia" w:cs="Times New Roman" w:hint="eastAsia"/>
                <w:szCs w:val="21"/>
              </w:rPr>
              <w:t>３</w:t>
            </w:r>
            <w:r w:rsidRPr="00974B74">
              <w:rPr>
                <w:rFonts w:asciiTheme="minorEastAsia" w:hAnsiTheme="minorEastAsia" w:cs="Times New Roman" w:hint="eastAsia"/>
                <w:szCs w:val="21"/>
              </w:rPr>
              <w:t>）</w:t>
            </w:r>
            <w:r w:rsidR="000A01F0" w:rsidRPr="00974B74">
              <w:rPr>
                <w:rFonts w:asciiTheme="minorEastAsia" w:hAnsiTheme="minorEastAsia" w:cs="Times New Roman" w:hint="eastAsia"/>
                <w:szCs w:val="21"/>
              </w:rPr>
              <w:t>当該課徴金対象行為</w:t>
            </w:r>
            <w:r w:rsidR="001F2B03" w:rsidRPr="00974B74">
              <w:rPr>
                <w:rFonts w:asciiTheme="minorEastAsia" w:hAnsiTheme="minorEastAsia" w:cs="Times New Roman" w:hint="eastAsia"/>
                <w:szCs w:val="21"/>
              </w:rPr>
              <w:t>をした</w:t>
            </w:r>
            <w:r w:rsidR="000A01F0" w:rsidRPr="00974B74">
              <w:rPr>
                <w:rFonts w:asciiTheme="minorEastAsia" w:hAnsiTheme="minorEastAsia" w:cs="Times New Roman" w:hint="eastAsia"/>
                <w:szCs w:val="21"/>
              </w:rPr>
              <w:t>期間</w:t>
            </w:r>
          </w:p>
        </w:tc>
        <w:tc>
          <w:tcPr>
            <w:tcW w:w="6574" w:type="dxa"/>
            <w:shd w:val="clear" w:color="auto" w:fill="auto"/>
          </w:tcPr>
          <w:p w14:paraId="34896551" w14:textId="77777777" w:rsidR="000A01F0" w:rsidRPr="00974B74" w:rsidRDefault="000A01F0" w:rsidP="000A01F0">
            <w:pPr>
              <w:jc w:val="left"/>
              <w:rPr>
                <w:rFonts w:asciiTheme="minorEastAsia" w:hAnsiTheme="minorEastAsia" w:cs="Times New Roman"/>
                <w:szCs w:val="21"/>
              </w:rPr>
            </w:pPr>
            <w:r w:rsidRPr="00974B74">
              <w:rPr>
                <w:rFonts w:asciiTheme="minorEastAsia" w:hAnsiTheme="minorEastAsia" w:cs="Times New Roman" w:hint="eastAsia"/>
                <w:szCs w:val="21"/>
              </w:rPr>
              <w:t xml:space="preserve">　　年　月　日</w:t>
            </w:r>
            <w:r w:rsidR="00A3643D" w:rsidRPr="00974B74">
              <w:rPr>
                <w:rFonts w:asciiTheme="minorEastAsia" w:hAnsiTheme="minorEastAsia" w:cs="Times New Roman" w:hint="eastAsia"/>
                <w:szCs w:val="21"/>
              </w:rPr>
              <w:t>から</w:t>
            </w:r>
            <w:r w:rsidRPr="00974B74">
              <w:rPr>
                <w:rFonts w:asciiTheme="minorEastAsia" w:hAnsiTheme="minorEastAsia" w:cs="Times New Roman" w:hint="eastAsia"/>
                <w:szCs w:val="21"/>
              </w:rPr>
              <w:t xml:space="preserve">　　年　月　日まで</w:t>
            </w:r>
          </w:p>
        </w:tc>
      </w:tr>
    </w:tbl>
    <w:p w14:paraId="30C3140D" w14:textId="77777777" w:rsidR="000A01F0" w:rsidRPr="00974B74" w:rsidRDefault="000A01F0" w:rsidP="000A01F0">
      <w:pPr>
        <w:ind w:right="840"/>
        <w:rPr>
          <w:rFonts w:asciiTheme="minorEastAsia" w:hAnsiTheme="minorEastAsia" w:cs="Times New Roman"/>
          <w:szCs w:val="21"/>
        </w:rPr>
      </w:pPr>
    </w:p>
    <w:p w14:paraId="46E50FAA" w14:textId="77777777" w:rsidR="000A01F0" w:rsidRPr="00974B74" w:rsidRDefault="000A01F0" w:rsidP="000A01F0">
      <w:pPr>
        <w:ind w:right="840"/>
        <w:rPr>
          <w:rFonts w:asciiTheme="minorEastAsia" w:hAnsiTheme="minorEastAsia" w:cs="Times New Roman"/>
          <w:szCs w:val="21"/>
        </w:rPr>
      </w:pPr>
      <w:r w:rsidRPr="00974B74">
        <w:rPr>
          <w:rFonts w:asciiTheme="minorEastAsia" w:hAnsiTheme="minorEastAsia" w:cs="Times New Roman" w:hint="eastAsia"/>
          <w:szCs w:val="21"/>
        </w:rPr>
        <w:t>２　その他参考となるべき事項</w:t>
      </w:r>
    </w:p>
    <w:p w14:paraId="5C96B789" w14:textId="77777777" w:rsidR="000A01F0" w:rsidRPr="00974B74" w:rsidRDefault="000A01F0" w:rsidP="000A01F0">
      <w:pPr>
        <w:ind w:right="840"/>
        <w:rPr>
          <w:rFonts w:asciiTheme="minorEastAsia" w:hAnsiTheme="minorEastAsia" w:cs="Times New Roman"/>
          <w:szCs w:val="21"/>
        </w:rPr>
      </w:pPr>
    </w:p>
    <w:p w14:paraId="1D0BE740" w14:textId="77777777" w:rsidR="006E4C1F" w:rsidRPr="00974B74" w:rsidRDefault="006E4C1F" w:rsidP="000A01F0">
      <w:pPr>
        <w:ind w:right="839"/>
        <w:rPr>
          <w:rFonts w:asciiTheme="minorEastAsia" w:hAnsiTheme="minorEastAsia" w:cs="Times New Roman"/>
          <w:szCs w:val="21"/>
        </w:rPr>
      </w:pPr>
    </w:p>
    <w:p w14:paraId="6CB34BFA" w14:textId="77777777" w:rsidR="000A01F0" w:rsidRPr="00974B74" w:rsidRDefault="000A01F0" w:rsidP="00842758">
      <w:pPr>
        <w:ind w:right="839"/>
        <w:rPr>
          <w:rFonts w:asciiTheme="minorEastAsia" w:hAnsiTheme="minorEastAsia" w:cs="Times New Roman"/>
          <w:szCs w:val="21"/>
        </w:rPr>
      </w:pPr>
      <w:r w:rsidRPr="00974B74">
        <w:rPr>
          <w:rFonts w:asciiTheme="minorEastAsia" w:hAnsiTheme="minorEastAsia" w:cs="Times New Roman" w:hint="eastAsia"/>
          <w:szCs w:val="21"/>
        </w:rPr>
        <w:t xml:space="preserve">３　</w:t>
      </w:r>
      <w:r w:rsidR="008941A1" w:rsidRPr="00974B74">
        <w:rPr>
          <w:rFonts w:asciiTheme="minorEastAsia" w:hAnsiTheme="minorEastAsia" w:cs="Times New Roman" w:hint="eastAsia"/>
          <w:szCs w:val="21"/>
        </w:rPr>
        <w:t>添付</w:t>
      </w:r>
      <w:r w:rsidRPr="00974B74">
        <w:rPr>
          <w:rFonts w:asciiTheme="minorEastAsia" w:hAnsiTheme="minorEastAsia" w:cs="Times New Roman" w:hint="eastAsia"/>
          <w:szCs w:val="21"/>
        </w:rPr>
        <w:t>資料</w:t>
      </w:r>
    </w:p>
    <w:p w14:paraId="3576ABD5" w14:textId="0601A360" w:rsidR="000A01F0" w:rsidRDefault="000A01F0" w:rsidP="00842758">
      <w:pPr>
        <w:ind w:right="839"/>
        <w:rPr>
          <w:rFonts w:asciiTheme="minorEastAsia" w:hAnsiTheme="minorEastAsia" w:cs="Times New Roman"/>
          <w:szCs w:val="21"/>
        </w:rPr>
      </w:pPr>
      <w:r w:rsidRPr="00974B74">
        <w:rPr>
          <w:rFonts w:asciiTheme="minorEastAsia" w:hAnsiTheme="minorEastAsia" w:cs="Times New Roman" w:hint="eastAsia"/>
          <w:szCs w:val="21"/>
        </w:rPr>
        <w:t xml:space="preserve">　</w:t>
      </w:r>
      <w:r w:rsidR="000151B9" w:rsidRPr="00974B74">
        <w:rPr>
          <w:rFonts w:asciiTheme="minorEastAsia" w:hAnsiTheme="minorEastAsia" w:cs="Times New Roman" w:hint="eastAsia"/>
          <w:szCs w:val="21"/>
        </w:rPr>
        <w:t xml:space="preserve">　</w:t>
      </w:r>
      <w:r w:rsidR="008941A1" w:rsidRPr="00974B74">
        <w:rPr>
          <w:rFonts w:asciiTheme="minorEastAsia" w:hAnsiTheme="minorEastAsia" w:cs="Times New Roman" w:hint="eastAsia"/>
          <w:szCs w:val="21"/>
        </w:rPr>
        <w:t>表のとおり。</w:t>
      </w:r>
    </w:p>
    <w:p w14:paraId="07E53AB3" w14:textId="77777777" w:rsidR="00632BD7" w:rsidRPr="00974B74" w:rsidRDefault="00632BD7" w:rsidP="00842758">
      <w:pPr>
        <w:ind w:right="839"/>
        <w:rPr>
          <w:rFonts w:asciiTheme="minorEastAsia" w:hAnsiTheme="minorEastAsia" w:cs="Times New Roman"/>
          <w:szCs w:val="21"/>
        </w:rPr>
      </w:pPr>
    </w:p>
    <w:tbl>
      <w:tblPr>
        <w:tblW w:w="963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9"/>
        <w:gridCol w:w="1985"/>
        <w:gridCol w:w="3401"/>
        <w:gridCol w:w="3544"/>
      </w:tblGrid>
      <w:tr w:rsidR="008941A1" w:rsidRPr="00974B74" w14:paraId="58502CA7" w14:textId="77777777" w:rsidTr="00223769">
        <w:trPr>
          <w:trHeight w:val="403"/>
        </w:trPr>
        <w:tc>
          <w:tcPr>
            <w:tcW w:w="709" w:type="dxa"/>
            <w:vAlign w:val="center"/>
          </w:tcPr>
          <w:p w14:paraId="24AAE784" w14:textId="77777777" w:rsidR="008941A1" w:rsidRPr="00974B74" w:rsidRDefault="008941A1" w:rsidP="00BA314A">
            <w:pPr>
              <w:jc w:val="center"/>
              <w:rPr>
                <w:rFonts w:asciiTheme="minorEastAsia" w:hAnsiTheme="minorEastAsia"/>
                <w:szCs w:val="21"/>
              </w:rPr>
            </w:pPr>
            <w:r w:rsidRPr="00974B74">
              <w:rPr>
                <w:rFonts w:asciiTheme="minorEastAsia" w:hAnsiTheme="minorEastAsia" w:hint="eastAsia"/>
                <w:szCs w:val="21"/>
              </w:rPr>
              <w:lastRenderedPageBreak/>
              <w:t>番号</w:t>
            </w:r>
          </w:p>
        </w:tc>
        <w:tc>
          <w:tcPr>
            <w:tcW w:w="1985" w:type="dxa"/>
            <w:vAlign w:val="center"/>
          </w:tcPr>
          <w:p w14:paraId="4B808453" w14:textId="77777777" w:rsidR="008941A1" w:rsidRPr="00974B74" w:rsidRDefault="00CE0099" w:rsidP="00BA314A">
            <w:pPr>
              <w:jc w:val="center"/>
              <w:rPr>
                <w:rFonts w:asciiTheme="minorEastAsia" w:hAnsiTheme="minorEastAsia"/>
                <w:szCs w:val="21"/>
              </w:rPr>
            </w:pPr>
            <w:r w:rsidRPr="00974B74">
              <w:rPr>
                <w:rFonts w:asciiTheme="minorEastAsia" w:hAnsiTheme="minorEastAsia" w:hint="eastAsia"/>
                <w:szCs w:val="21"/>
              </w:rPr>
              <w:t>添付</w:t>
            </w:r>
            <w:r w:rsidR="008941A1" w:rsidRPr="00974B74">
              <w:rPr>
                <w:rFonts w:asciiTheme="minorEastAsia" w:hAnsiTheme="minorEastAsia" w:hint="eastAsia"/>
                <w:szCs w:val="21"/>
              </w:rPr>
              <w:t>資料の</w:t>
            </w:r>
            <w:r w:rsidR="002030E7" w:rsidRPr="00974B74">
              <w:rPr>
                <w:rFonts w:asciiTheme="minorEastAsia" w:hAnsiTheme="minorEastAsia" w:hint="eastAsia"/>
                <w:szCs w:val="21"/>
              </w:rPr>
              <w:t>標目</w:t>
            </w:r>
          </w:p>
        </w:tc>
        <w:tc>
          <w:tcPr>
            <w:tcW w:w="3401" w:type="dxa"/>
            <w:vAlign w:val="center"/>
          </w:tcPr>
          <w:p w14:paraId="1C614809" w14:textId="77777777" w:rsidR="008941A1" w:rsidRPr="00974B74" w:rsidRDefault="008941A1" w:rsidP="00BA314A">
            <w:pPr>
              <w:jc w:val="center"/>
              <w:rPr>
                <w:rFonts w:asciiTheme="minorEastAsia" w:hAnsiTheme="minorEastAsia"/>
                <w:szCs w:val="21"/>
              </w:rPr>
            </w:pPr>
            <w:r w:rsidRPr="00974B74">
              <w:rPr>
                <w:rFonts w:asciiTheme="minorEastAsia" w:hAnsiTheme="minorEastAsia" w:hint="eastAsia"/>
                <w:szCs w:val="21"/>
              </w:rPr>
              <w:t>資料の内容の説明</w:t>
            </w:r>
          </w:p>
        </w:tc>
        <w:tc>
          <w:tcPr>
            <w:tcW w:w="3544" w:type="dxa"/>
            <w:vAlign w:val="center"/>
          </w:tcPr>
          <w:p w14:paraId="5B15399D" w14:textId="77777777" w:rsidR="008941A1" w:rsidRPr="00974B74" w:rsidRDefault="008941A1" w:rsidP="00BA314A">
            <w:pPr>
              <w:jc w:val="center"/>
              <w:rPr>
                <w:rFonts w:asciiTheme="minorEastAsia" w:hAnsiTheme="minorEastAsia"/>
                <w:szCs w:val="21"/>
              </w:rPr>
            </w:pPr>
            <w:r w:rsidRPr="00974B74">
              <w:rPr>
                <w:rFonts w:asciiTheme="minorEastAsia" w:hAnsiTheme="minorEastAsia" w:hint="eastAsia"/>
                <w:szCs w:val="21"/>
              </w:rPr>
              <w:t>備考</w:t>
            </w:r>
          </w:p>
        </w:tc>
      </w:tr>
      <w:tr w:rsidR="008941A1" w:rsidRPr="00974B74" w14:paraId="274028F1" w14:textId="77777777" w:rsidTr="0074654C">
        <w:trPr>
          <w:trHeight w:val="306"/>
        </w:trPr>
        <w:tc>
          <w:tcPr>
            <w:tcW w:w="709" w:type="dxa"/>
            <w:vAlign w:val="center"/>
          </w:tcPr>
          <w:p w14:paraId="16CDDCBC" w14:textId="77777777" w:rsidR="008941A1" w:rsidRPr="00974B74" w:rsidRDefault="008941A1" w:rsidP="00386EE3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85" w:type="dxa"/>
            <w:vAlign w:val="center"/>
          </w:tcPr>
          <w:p w14:paraId="7299D882" w14:textId="77777777" w:rsidR="008941A1" w:rsidRPr="00974B74" w:rsidRDefault="008941A1" w:rsidP="00386EE3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401" w:type="dxa"/>
            <w:vAlign w:val="center"/>
          </w:tcPr>
          <w:p w14:paraId="1313E69F" w14:textId="77777777" w:rsidR="008941A1" w:rsidRPr="00974B74" w:rsidRDefault="008941A1" w:rsidP="00386EE3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544" w:type="dxa"/>
            <w:vAlign w:val="center"/>
          </w:tcPr>
          <w:p w14:paraId="7D830ABE" w14:textId="77777777" w:rsidR="008941A1" w:rsidRPr="00974B74" w:rsidRDefault="008941A1" w:rsidP="00386EE3">
            <w:pPr>
              <w:rPr>
                <w:rFonts w:asciiTheme="minorEastAsia" w:hAnsiTheme="minorEastAsia"/>
                <w:szCs w:val="21"/>
              </w:rPr>
            </w:pPr>
          </w:p>
        </w:tc>
      </w:tr>
      <w:tr w:rsidR="008941A1" w:rsidRPr="00974B74" w14:paraId="517B4451" w14:textId="77777777" w:rsidTr="0074654C">
        <w:trPr>
          <w:trHeight w:val="412"/>
        </w:trPr>
        <w:tc>
          <w:tcPr>
            <w:tcW w:w="709" w:type="dxa"/>
            <w:vAlign w:val="center"/>
          </w:tcPr>
          <w:p w14:paraId="636F5A39" w14:textId="77777777" w:rsidR="008941A1" w:rsidRPr="00974B74" w:rsidRDefault="008941A1" w:rsidP="00386EE3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85" w:type="dxa"/>
            <w:vAlign w:val="center"/>
          </w:tcPr>
          <w:p w14:paraId="41E53125" w14:textId="77777777" w:rsidR="008941A1" w:rsidRPr="00974B74" w:rsidRDefault="008941A1" w:rsidP="00386EE3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401" w:type="dxa"/>
            <w:vAlign w:val="center"/>
          </w:tcPr>
          <w:p w14:paraId="109B3CA0" w14:textId="77777777" w:rsidR="008941A1" w:rsidRPr="00974B74" w:rsidRDefault="008941A1" w:rsidP="00386EE3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544" w:type="dxa"/>
            <w:vAlign w:val="center"/>
          </w:tcPr>
          <w:p w14:paraId="2E7173FC" w14:textId="77777777" w:rsidR="008941A1" w:rsidRPr="00974B74" w:rsidRDefault="008941A1" w:rsidP="00386EE3">
            <w:pPr>
              <w:rPr>
                <w:rFonts w:asciiTheme="minorEastAsia" w:hAnsiTheme="minorEastAsia"/>
                <w:szCs w:val="21"/>
              </w:rPr>
            </w:pPr>
          </w:p>
        </w:tc>
      </w:tr>
      <w:tr w:rsidR="008941A1" w:rsidRPr="00974B74" w14:paraId="3F5A88EA" w14:textId="77777777" w:rsidTr="0074654C">
        <w:trPr>
          <w:trHeight w:val="418"/>
        </w:trPr>
        <w:tc>
          <w:tcPr>
            <w:tcW w:w="709" w:type="dxa"/>
            <w:vAlign w:val="center"/>
          </w:tcPr>
          <w:p w14:paraId="00F8B2FE" w14:textId="77777777" w:rsidR="008941A1" w:rsidRPr="00974B74" w:rsidRDefault="008941A1" w:rsidP="00386EE3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85" w:type="dxa"/>
            <w:vAlign w:val="center"/>
          </w:tcPr>
          <w:p w14:paraId="5FF76C66" w14:textId="77777777" w:rsidR="008941A1" w:rsidRPr="00974B74" w:rsidRDefault="008941A1" w:rsidP="00386EE3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401" w:type="dxa"/>
            <w:vAlign w:val="center"/>
          </w:tcPr>
          <w:p w14:paraId="320672C1" w14:textId="77777777" w:rsidR="008941A1" w:rsidRPr="00974B74" w:rsidRDefault="008941A1" w:rsidP="00386EE3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544" w:type="dxa"/>
            <w:vAlign w:val="center"/>
          </w:tcPr>
          <w:p w14:paraId="3C6D120E" w14:textId="77777777" w:rsidR="008941A1" w:rsidRPr="00974B74" w:rsidRDefault="008941A1" w:rsidP="00386EE3">
            <w:pPr>
              <w:rPr>
                <w:rFonts w:asciiTheme="minorEastAsia" w:hAnsiTheme="minorEastAsia"/>
                <w:szCs w:val="21"/>
              </w:rPr>
            </w:pPr>
          </w:p>
        </w:tc>
      </w:tr>
    </w:tbl>
    <w:p w14:paraId="6DEE45E9" w14:textId="24BA26D1" w:rsidR="00E60CA3" w:rsidRPr="006A5E9F" w:rsidRDefault="007F7106" w:rsidP="00A966C6">
      <w:pPr>
        <w:widowControl/>
        <w:jc w:val="right"/>
        <w:rPr>
          <w:rFonts w:asciiTheme="minorEastAsia" w:hAnsiTheme="minorEastAsia" w:cs="Times New Roman"/>
          <w:szCs w:val="21"/>
        </w:rPr>
      </w:pPr>
      <w:bookmarkStart w:id="0" w:name="_GoBack"/>
      <w:bookmarkEnd w:id="0"/>
      <w:r w:rsidRPr="00974B74">
        <w:rPr>
          <w:rFonts w:asciiTheme="minorEastAsia" w:hAnsiTheme="minorEastAsia" w:cs="Times New Roman" w:hint="eastAsia"/>
          <w:szCs w:val="21"/>
        </w:rPr>
        <w:t>以上</w:t>
      </w:r>
    </w:p>
    <w:sectPr w:rsidR="00E60CA3" w:rsidRPr="006A5E9F" w:rsidSect="00064F7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701" w:right="1134" w:bottom="1701" w:left="1134" w:header="851" w:footer="992" w:gutter="0"/>
      <w:pgNumType w:start="1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3C3E786" w14:textId="77777777" w:rsidR="00667AFA" w:rsidRDefault="00667AFA" w:rsidP="00B3659B">
      <w:r>
        <w:separator/>
      </w:r>
    </w:p>
  </w:endnote>
  <w:endnote w:type="continuationSeparator" w:id="0">
    <w:p w14:paraId="4365B2EF" w14:textId="77777777" w:rsidR="00667AFA" w:rsidRDefault="00667AFA" w:rsidP="00B365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426E489" w14:textId="77777777" w:rsidR="003548E7" w:rsidRDefault="003548E7">
    <w:pPr>
      <w:pStyle w:val="a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746CD1F" w14:textId="77777777" w:rsidR="00667AFA" w:rsidRPr="00AC03C9" w:rsidRDefault="00667AFA" w:rsidP="00AC03C9">
    <w:pPr>
      <w:pStyle w:val="a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B89E9CA" w14:textId="77777777" w:rsidR="003548E7" w:rsidRDefault="003548E7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99B1BC3" w14:textId="77777777" w:rsidR="00667AFA" w:rsidRDefault="00667AFA" w:rsidP="00B3659B">
      <w:r>
        <w:separator/>
      </w:r>
    </w:p>
  </w:footnote>
  <w:footnote w:type="continuationSeparator" w:id="0">
    <w:p w14:paraId="3E8FD6D1" w14:textId="77777777" w:rsidR="00667AFA" w:rsidRDefault="00667AFA" w:rsidP="00B3659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F9F6F46" w14:textId="77777777" w:rsidR="003548E7" w:rsidRDefault="003548E7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98CBF1" w14:textId="77777777" w:rsidR="00667AFA" w:rsidRDefault="00667AFA" w:rsidP="00386EE3">
    <w:pPr>
      <w:pStyle w:val="a3"/>
      <w:wordWrap w:val="0"/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8D097AC" w14:textId="77777777" w:rsidR="003548E7" w:rsidRDefault="003548E7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36F0CF9"/>
    <w:multiLevelType w:val="hybridMultilevel"/>
    <w:tmpl w:val="68FE737E"/>
    <w:lvl w:ilvl="0" w:tplc="BA12F096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" w15:restartNumberingAfterBreak="0">
    <w:nsid w:val="65647781"/>
    <w:multiLevelType w:val="hybridMultilevel"/>
    <w:tmpl w:val="AB9AD78C"/>
    <w:lvl w:ilvl="0" w:tplc="7966CCF0">
      <w:start w:val="1"/>
      <w:numFmt w:val="decimalFullWidth"/>
      <w:lvlText w:val="(%1)"/>
      <w:lvlJc w:val="left"/>
      <w:pPr>
        <w:ind w:left="601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21" w:hanging="420"/>
      </w:pPr>
    </w:lvl>
    <w:lvl w:ilvl="2" w:tplc="04090011" w:tentative="1">
      <w:start w:val="1"/>
      <w:numFmt w:val="decimalEnclosedCircle"/>
      <w:lvlText w:val="%3"/>
      <w:lvlJc w:val="left"/>
      <w:pPr>
        <w:ind w:left="1441" w:hanging="420"/>
      </w:pPr>
    </w:lvl>
    <w:lvl w:ilvl="3" w:tplc="0409000F" w:tentative="1">
      <w:start w:val="1"/>
      <w:numFmt w:val="decimal"/>
      <w:lvlText w:val="%4."/>
      <w:lvlJc w:val="left"/>
      <w:pPr>
        <w:ind w:left="1861" w:hanging="420"/>
      </w:pPr>
    </w:lvl>
    <w:lvl w:ilvl="4" w:tplc="04090017" w:tentative="1">
      <w:start w:val="1"/>
      <w:numFmt w:val="aiueoFullWidth"/>
      <w:lvlText w:val="(%5)"/>
      <w:lvlJc w:val="left"/>
      <w:pPr>
        <w:ind w:left="2281" w:hanging="420"/>
      </w:pPr>
    </w:lvl>
    <w:lvl w:ilvl="5" w:tplc="04090011" w:tentative="1">
      <w:start w:val="1"/>
      <w:numFmt w:val="decimalEnclosedCircle"/>
      <w:lvlText w:val="%6"/>
      <w:lvlJc w:val="left"/>
      <w:pPr>
        <w:ind w:left="2701" w:hanging="420"/>
      </w:pPr>
    </w:lvl>
    <w:lvl w:ilvl="6" w:tplc="0409000F" w:tentative="1">
      <w:start w:val="1"/>
      <w:numFmt w:val="decimal"/>
      <w:lvlText w:val="%7."/>
      <w:lvlJc w:val="left"/>
      <w:pPr>
        <w:ind w:left="3121" w:hanging="420"/>
      </w:pPr>
    </w:lvl>
    <w:lvl w:ilvl="7" w:tplc="04090017" w:tentative="1">
      <w:start w:val="1"/>
      <w:numFmt w:val="aiueoFullWidth"/>
      <w:lvlText w:val="(%8)"/>
      <w:lvlJc w:val="left"/>
      <w:pPr>
        <w:ind w:left="3541" w:hanging="420"/>
      </w:pPr>
    </w:lvl>
    <w:lvl w:ilvl="8" w:tplc="04090011" w:tentative="1">
      <w:start w:val="1"/>
      <w:numFmt w:val="decimalEnclosedCircle"/>
      <w:lvlText w:val="%9"/>
      <w:lvlJc w:val="left"/>
      <w:pPr>
        <w:ind w:left="3961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proofState w:spelling="clean" w:grammar="dirty"/>
  <w:doNotTrackFormatting/>
  <w:defaultTabStop w:val="840"/>
  <w:displayHorizontalDrawingGridEvery w:val="0"/>
  <w:displayVerticalDrawingGridEvery w:val="2"/>
  <w:characterSpacingControl w:val="compressPunctuation"/>
  <w:hdrShapeDefaults>
    <o:shapedefaults v:ext="edit" spidmax="348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01F0"/>
    <w:rsid w:val="000151B9"/>
    <w:rsid w:val="00022AD9"/>
    <w:rsid w:val="00026972"/>
    <w:rsid w:val="00036FE6"/>
    <w:rsid w:val="00047C0F"/>
    <w:rsid w:val="00063660"/>
    <w:rsid w:val="000642CB"/>
    <w:rsid w:val="00064F74"/>
    <w:rsid w:val="0006632C"/>
    <w:rsid w:val="00072FD9"/>
    <w:rsid w:val="00075BB1"/>
    <w:rsid w:val="00075D92"/>
    <w:rsid w:val="0007637C"/>
    <w:rsid w:val="0008022F"/>
    <w:rsid w:val="0008751A"/>
    <w:rsid w:val="000A01F0"/>
    <w:rsid w:val="000A2B00"/>
    <w:rsid w:val="000C5994"/>
    <w:rsid w:val="000E013F"/>
    <w:rsid w:val="000F12FB"/>
    <w:rsid w:val="001524E0"/>
    <w:rsid w:val="00156753"/>
    <w:rsid w:val="00156BF9"/>
    <w:rsid w:val="00187703"/>
    <w:rsid w:val="00194E87"/>
    <w:rsid w:val="001A2369"/>
    <w:rsid w:val="001A2E56"/>
    <w:rsid w:val="001A6CAB"/>
    <w:rsid w:val="001B01FD"/>
    <w:rsid w:val="001C424F"/>
    <w:rsid w:val="001D0BAB"/>
    <w:rsid w:val="001F2B03"/>
    <w:rsid w:val="001F3014"/>
    <w:rsid w:val="001F3B0E"/>
    <w:rsid w:val="002030E7"/>
    <w:rsid w:val="00223769"/>
    <w:rsid w:val="002240C0"/>
    <w:rsid w:val="00224D21"/>
    <w:rsid w:val="002339AF"/>
    <w:rsid w:val="002457BA"/>
    <w:rsid w:val="002529B8"/>
    <w:rsid w:val="002545E6"/>
    <w:rsid w:val="002547CF"/>
    <w:rsid w:val="00257CB7"/>
    <w:rsid w:val="00261590"/>
    <w:rsid w:val="00264F6D"/>
    <w:rsid w:val="002658A3"/>
    <w:rsid w:val="002803A2"/>
    <w:rsid w:val="002869C8"/>
    <w:rsid w:val="002871D6"/>
    <w:rsid w:val="00294B56"/>
    <w:rsid w:val="002B3081"/>
    <w:rsid w:val="002B5827"/>
    <w:rsid w:val="002C7322"/>
    <w:rsid w:val="002D49D7"/>
    <w:rsid w:val="002E0CCE"/>
    <w:rsid w:val="002E38D0"/>
    <w:rsid w:val="002E5F2E"/>
    <w:rsid w:val="002E6FA2"/>
    <w:rsid w:val="002E719B"/>
    <w:rsid w:val="002F36F3"/>
    <w:rsid w:val="0030211D"/>
    <w:rsid w:val="00302FFE"/>
    <w:rsid w:val="0030725B"/>
    <w:rsid w:val="003147B4"/>
    <w:rsid w:val="00316048"/>
    <w:rsid w:val="00316698"/>
    <w:rsid w:val="00320C3B"/>
    <w:rsid w:val="00331E06"/>
    <w:rsid w:val="00334542"/>
    <w:rsid w:val="00335A63"/>
    <w:rsid w:val="00336E2E"/>
    <w:rsid w:val="003414F0"/>
    <w:rsid w:val="00345ED6"/>
    <w:rsid w:val="00346B28"/>
    <w:rsid w:val="003500E8"/>
    <w:rsid w:val="00350ECA"/>
    <w:rsid w:val="003548E7"/>
    <w:rsid w:val="00363087"/>
    <w:rsid w:val="00370CDA"/>
    <w:rsid w:val="0038171B"/>
    <w:rsid w:val="00386EE3"/>
    <w:rsid w:val="0039659F"/>
    <w:rsid w:val="00396BBC"/>
    <w:rsid w:val="003A241F"/>
    <w:rsid w:val="003B7DAE"/>
    <w:rsid w:val="003D379C"/>
    <w:rsid w:val="003D59CC"/>
    <w:rsid w:val="003D642D"/>
    <w:rsid w:val="003E3EA4"/>
    <w:rsid w:val="00401910"/>
    <w:rsid w:val="00406A34"/>
    <w:rsid w:val="00435A38"/>
    <w:rsid w:val="00443F6F"/>
    <w:rsid w:val="00483EF2"/>
    <w:rsid w:val="0049066E"/>
    <w:rsid w:val="00490C55"/>
    <w:rsid w:val="00493F70"/>
    <w:rsid w:val="0049679D"/>
    <w:rsid w:val="004A384B"/>
    <w:rsid w:val="004A4CBB"/>
    <w:rsid w:val="004A59A1"/>
    <w:rsid w:val="004A6EBA"/>
    <w:rsid w:val="004B1969"/>
    <w:rsid w:val="004D0198"/>
    <w:rsid w:val="004D7939"/>
    <w:rsid w:val="004E1F1D"/>
    <w:rsid w:val="004E76B4"/>
    <w:rsid w:val="00524B6A"/>
    <w:rsid w:val="00526E8F"/>
    <w:rsid w:val="005305C9"/>
    <w:rsid w:val="005335C5"/>
    <w:rsid w:val="00550CED"/>
    <w:rsid w:val="005655C3"/>
    <w:rsid w:val="00566D15"/>
    <w:rsid w:val="0056712C"/>
    <w:rsid w:val="00576160"/>
    <w:rsid w:val="0058362B"/>
    <w:rsid w:val="005B696C"/>
    <w:rsid w:val="005C5F83"/>
    <w:rsid w:val="005C639A"/>
    <w:rsid w:val="005D45B4"/>
    <w:rsid w:val="005D7E66"/>
    <w:rsid w:val="005E675C"/>
    <w:rsid w:val="00601053"/>
    <w:rsid w:val="00612714"/>
    <w:rsid w:val="00614F31"/>
    <w:rsid w:val="006165D0"/>
    <w:rsid w:val="00621FFD"/>
    <w:rsid w:val="006258AB"/>
    <w:rsid w:val="00632BD7"/>
    <w:rsid w:val="00634597"/>
    <w:rsid w:val="00636D7F"/>
    <w:rsid w:val="006507DC"/>
    <w:rsid w:val="006557E3"/>
    <w:rsid w:val="0066788E"/>
    <w:rsid w:val="00667AFA"/>
    <w:rsid w:val="006750D8"/>
    <w:rsid w:val="006767DF"/>
    <w:rsid w:val="00682506"/>
    <w:rsid w:val="00685D35"/>
    <w:rsid w:val="006A2253"/>
    <w:rsid w:val="006A5AE0"/>
    <w:rsid w:val="006A5E9F"/>
    <w:rsid w:val="006B2A30"/>
    <w:rsid w:val="006B61EC"/>
    <w:rsid w:val="006B7F3F"/>
    <w:rsid w:val="006C0CEF"/>
    <w:rsid w:val="006C38FA"/>
    <w:rsid w:val="006C4ED7"/>
    <w:rsid w:val="006C5A45"/>
    <w:rsid w:val="006D1E92"/>
    <w:rsid w:val="006D673C"/>
    <w:rsid w:val="006D6FCE"/>
    <w:rsid w:val="006E0DC4"/>
    <w:rsid w:val="006E286D"/>
    <w:rsid w:val="006E4C1F"/>
    <w:rsid w:val="006E54A0"/>
    <w:rsid w:val="006E6807"/>
    <w:rsid w:val="006F0C6D"/>
    <w:rsid w:val="00712C01"/>
    <w:rsid w:val="00712EC8"/>
    <w:rsid w:val="00717B40"/>
    <w:rsid w:val="00723C89"/>
    <w:rsid w:val="007261EE"/>
    <w:rsid w:val="00742DB6"/>
    <w:rsid w:val="00745CF7"/>
    <w:rsid w:val="0074654C"/>
    <w:rsid w:val="00760B9B"/>
    <w:rsid w:val="0076197F"/>
    <w:rsid w:val="00762BEF"/>
    <w:rsid w:val="00773DC7"/>
    <w:rsid w:val="00775A40"/>
    <w:rsid w:val="007940E4"/>
    <w:rsid w:val="007950AD"/>
    <w:rsid w:val="00797099"/>
    <w:rsid w:val="00797542"/>
    <w:rsid w:val="007A6FBB"/>
    <w:rsid w:val="007B3AE3"/>
    <w:rsid w:val="007D7057"/>
    <w:rsid w:val="007F1B03"/>
    <w:rsid w:val="007F7106"/>
    <w:rsid w:val="0082281D"/>
    <w:rsid w:val="00823193"/>
    <w:rsid w:val="00824294"/>
    <w:rsid w:val="00835B98"/>
    <w:rsid w:val="00842758"/>
    <w:rsid w:val="0085123A"/>
    <w:rsid w:val="00852B82"/>
    <w:rsid w:val="00857CF7"/>
    <w:rsid w:val="008614AC"/>
    <w:rsid w:val="00864723"/>
    <w:rsid w:val="008747E3"/>
    <w:rsid w:val="00893E18"/>
    <w:rsid w:val="008941A1"/>
    <w:rsid w:val="008A2ABC"/>
    <w:rsid w:val="008A5025"/>
    <w:rsid w:val="008A5FA0"/>
    <w:rsid w:val="008A62D4"/>
    <w:rsid w:val="008B5977"/>
    <w:rsid w:val="008C4972"/>
    <w:rsid w:val="008C540C"/>
    <w:rsid w:val="008D1221"/>
    <w:rsid w:val="008D3B9F"/>
    <w:rsid w:val="008F26E3"/>
    <w:rsid w:val="00915E53"/>
    <w:rsid w:val="009264F9"/>
    <w:rsid w:val="00932A48"/>
    <w:rsid w:val="00945B52"/>
    <w:rsid w:val="00952085"/>
    <w:rsid w:val="00961E45"/>
    <w:rsid w:val="00965748"/>
    <w:rsid w:val="00974B74"/>
    <w:rsid w:val="00981A8E"/>
    <w:rsid w:val="0098366F"/>
    <w:rsid w:val="009872F2"/>
    <w:rsid w:val="00996B75"/>
    <w:rsid w:val="00996BB1"/>
    <w:rsid w:val="009A2BBC"/>
    <w:rsid w:val="009A3B6B"/>
    <w:rsid w:val="009D3CF7"/>
    <w:rsid w:val="009E229D"/>
    <w:rsid w:val="009E3BA2"/>
    <w:rsid w:val="009E76B9"/>
    <w:rsid w:val="00A038BB"/>
    <w:rsid w:val="00A169E3"/>
    <w:rsid w:val="00A20D87"/>
    <w:rsid w:val="00A25A34"/>
    <w:rsid w:val="00A3643D"/>
    <w:rsid w:val="00A45836"/>
    <w:rsid w:val="00A801FE"/>
    <w:rsid w:val="00A86A45"/>
    <w:rsid w:val="00A93861"/>
    <w:rsid w:val="00A966C6"/>
    <w:rsid w:val="00AA4B72"/>
    <w:rsid w:val="00AB32BF"/>
    <w:rsid w:val="00AC03C9"/>
    <w:rsid w:val="00AC1A00"/>
    <w:rsid w:val="00AC3714"/>
    <w:rsid w:val="00AD4983"/>
    <w:rsid w:val="00AE206B"/>
    <w:rsid w:val="00AE2341"/>
    <w:rsid w:val="00AF720F"/>
    <w:rsid w:val="00AF756B"/>
    <w:rsid w:val="00B06589"/>
    <w:rsid w:val="00B07046"/>
    <w:rsid w:val="00B1086A"/>
    <w:rsid w:val="00B10F9D"/>
    <w:rsid w:val="00B2173C"/>
    <w:rsid w:val="00B21823"/>
    <w:rsid w:val="00B3659B"/>
    <w:rsid w:val="00B44AAF"/>
    <w:rsid w:val="00B60FFC"/>
    <w:rsid w:val="00B8077F"/>
    <w:rsid w:val="00B80DAE"/>
    <w:rsid w:val="00BA314A"/>
    <w:rsid w:val="00BA59EB"/>
    <w:rsid w:val="00BB2631"/>
    <w:rsid w:val="00BC032C"/>
    <w:rsid w:val="00BC3F06"/>
    <w:rsid w:val="00BC7232"/>
    <w:rsid w:val="00BD6188"/>
    <w:rsid w:val="00BE1565"/>
    <w:rsid w:val="00BE23B5"/>
    <w:rsid w:val="00BF3B06"/>
    <w:rsid w:val="00C015EB"/>
    <w:rsid w:val="00C115D1"/>
    <w:rsid w:val="00C2133C"/>
    <w:rsid w:val="00C25792"/>
    <w:rsid w:val="00C34E4E"/>
    <w:rsid w:val="00C4322C"/>
    <w:rsid w:val="00C52265"/>
    <w:rsid w:val="00C557CD"/>
    <w:rsid w:val="00C625C0"/>
    <w:rsid w:val="00C62B32"/>
    <w:rsid w:val="00C70B45"/>
    <w:rsid w:val="00C747DB"/>
    <w:rsid w:val="00C87B67"/>
    <w:rsid w:val="00C92154"/>
    <w:rsid w:val="00CA09CE"/>
    <w:rsid w:val="00CA352C"/>
    <w:rsid w:val="00CA3BD5"/>
    <w:rsid w:val="00CA5B05"/>
    <w:rsid w:val="00CC088B"/>
    <w:rsid w:val="00CC207C"/>
    <w:rsid w:val="00CD7A6E"/>
    <w:rsid w:val="00CE0099"/>
    <w:rsid w:val="00CF0829"/>
    <w:rsid w:val="00CF4DD3"/>
    <w:rsid w:val="00D10200"/>
    <w:rsid w:val="00D228D5"/>
    <w:rsid w:val="00D455D5"/>
    <w:rsid w:val="00D511E1"/>
    <w:rsid w:val="00D523A6"/>
    <w:rsid w:val="00D7146D"/>
    <w:rsid w:val="00D72200"/>
    <w:rsid w:val="00D73FD2"/>
    <w:rsid w:val="00D81481"/>
    <w:rsid w:val="00D82419"/>
    <w:rsid w:val="00D95A46"/>
    <w:rsid w:val="00DB2102"/>
    <w:rsid w:val="00DB4E89"/>
    <w:rsid w:val="00DC5E75"/>
    <w:rsid w:val="00DD17ED"/>
    <w:rsid w:val="00DD49B1"/>
    <w:rsid w:val="00DE6A99"/>
    <w:rsid w:val="00E03B5F"/>
    <w:rsid w:val="00E03C63"/>
    <w:rsid w:val="00E11F33"/>
    <w:rsid w:val="00E34B07"/>
    <w:rsid w:val="00E4180D"/>
    <w:rsid w:val="00E605B0"/>
    <w:rsid w:val="00E60CA3"/>
    <w:rsid w:val="00E672EB"/>
    <w:rsid w:val="00E74339"/>
    <w:rsid w:val="00E7782D"/>
    <w:rsid w:val="00E81423"/>
    <w:rsid w:val="00E87A5A"/>
    <w:rsid w:val="00E92519"/>
    <w:rsid w:val="00EA0952"/>
    <w:rsid w:val="00EA19F6"/>
    <w:rsid w:val="00EB2EED"/>
    <w:rsid w:val="00ED7EBA"/>
    <w:rsid w:val="00EE33B9"/>
    <w:rsid w:val="00EE626F"/>
    <w:rsid w:val="00EF62A2"/>
    <w:rsid w:val="00EF6ABC"/>
    <w:rsid w:val="00F00C21"/>
    <w:rsid w:val="00F01FBC"/>
    <w:rsid w:val="00F04341"/>
    <w:rsid w:val="00F11B71"/>
    <w:rsid w:val="00F11FE5"/>
    <w:rsid w:val="00F1208B"/>
    <w:rsid w:val="00F168F4"/>
    <w:rsid w:val="00F1751B"/>
    <w:rsid w:val="00F227D0"/>
    <w:rsid w:val="00F2755B"/>
    <w:rsid w:val="00F35567"/>
    <w:rsid w:val="00F41E13"/>
    <w:rsid w:val="00F42A85"/>
    <w:rsid w:val="00F43045"/>
    <w:rsid w:val="00F51C1E"/>
    <w:rsid w:val="00F520A4"/>
    <w:rsid w:val="00F6278D"/>
    <w:rsid w:val="00F8759F"/>
    <w:rsid w:val="00FA13D5"/>
    <w:rsid w:val="00FA55F4"/>
    <w:rsid w:val="00FB5FB1"/>
    <w:rsid w:val="00FE1534"/>
    <w:rsid w:val="00FF12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4817">
      <v:textbox inset="5.85pt,.7pt,5.85pt,.7pt"/>
    </o:shapedefaults>
    <o:shapelayout v:ext="edit">
      <o:idmap v:ext="edit" data="1"/>
    </o:shapelayout>
  </w:shapeDefaults>
  <w:decimalSymbol w:val="."/>
  <w:listSeparator w:val=","/>
  <w14:docId w14:val="1E48B58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51B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0A01F0"/>
    <w:pPr>
      <w:tabs>
        <w:tab w:val="center" w:pos="4252"/>
        <w:tab w:val="right" w:pos="8504"/>
      </w:tabs>
      <w:snapToGrid w:val="0"/>
    </w:pPr>
    <w:rPr>
      <w:rFonts w:ascii="Century" w:eastAsia="ＭＳ 明朝" w:hAnsi="Century" w:cs="Times New Roman"/>
      <w:szCs w:val="24"/>
    </w:rPr>
  </w:style>
  <w:style w:type="character" w:customStyle="1" w:styleId="a4">
    <w:name w:val="ヘッダー (文字)"/>
    <w:basedOn w:val="a0"/>
    <w:link w:val="a3"/>
    <w:rsid w:val="000A01F0"/>
    <w:rPr>
      <w:rFonts w:ascii="Century" w:eastAsia="ＭＳ 明朝" w:hAnsi="Century" w:cs="Times New Roman"/>
      <w:szCs w:val="24"/>
    </w:rPr>
  </w:style>
  <w:style w:type="character" w:styleId="a5">
    <w:name w:val="annotation reference"/>
    <w:uiPriority w:val="99"/>
    <w:rsid w:val="000A01F0"/>
    <w:rPr>
      <w:sz w:val="18"/>
      <w:szCs w:val="18"/>
    </w:rPr>
  </w:style>
  <w:style w:type="paragraph" w:styleId="a6">
    <w:name w:val="annotation text"/>
    <w:basedOn w:val="a"/>
    <w:link w:val="a7"/>
    <w:rsid w:val="000A01F0"/>
    <w:pPr>
      <w:jc w:val="left"/>
    </w:pPr>
    <w:rPr>
      <w:rFonts w:ascii="Century" w:eastAsia="ＭＳ 明朝" w:hAnsi="Century" w:cs="Times New Roman"/>
      <w:szCs w:val="24"/>
    </w:rPr>
  </w:style>
  <w:style w:type="character" w:customStyle="1" w:styleId="a7">
    <w:name w:val="コメント文字列 (文字)"/>
    <w:basedOn w:val="a0"/>
    <w:link w:val="a6"/>
    <w:rsid w:val="000A01F0"/>
    <w:rPr>
      <w:rFonts w:ascii="Century" w:eastAsia="ＭＳ 明朝" w:hAnsi="Century" w:cs="Times New Roman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0A01F0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0A01F0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B3659B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B3659B"/>
  </w:style>
  <w:style w:type="paragraph" w:styleId="ac">
    <w:name w:val="annotation subject"/>
    <w:basedOn w:val="a6"/>
    <w:next w:val="a6"/>
    <w:link w:val="ad"/>
    <w:uiPriority w:val="99"/>
    <w:semiHidden/>
    <w:unhideWhenUsed/>
    <w:rsid w:val="001B01FD"/>
    <w:rPr>
      <w:rFonts w:asciiTheme="minorHAnsi" w:eastAsiaTheme="minorEastAsia" w:hAnsiTheme="minorHAnsi" w:cstheme="minorBidi"/>
      <w:b/>
      <w:bCs/>
      <w:szCs w:val="22"/>
    </w:rPr>
  </w:style>
  <w:style w:type="character" w:customStyle="1" w:styleId="ad">
    <w:name w:val="コメント内容 (文字)"/>
    <w:basedOn w:val="a7"/>
    <w:link w:val="ac"/>
    <w:uiPriority w:val="99"/>
    <w:semiHidden/>
    <w:rsid w:val="001B01FD"/>
    <w:rPr>
      <w:rFonts w:ascii="Century" w:eastAsia="ＭＳ 明朝" w:hAnsi="Century" w:cs="Times New Roman"/>
      <w:b/>
      <w:bCs/>
      <w:szCs w:val="24"/>
    </w:rPr>
  </w:style>
  <w:style w:type="character" w:styleId="ae">
    <w:name w:val="Hyperlink"/>
    <w:basedOn w:val="a0"/>
    <w:uiPriority w:val="99"/>
    <w:unhideWhenUsed/>
    <w:rsid w:val="004A384B"/>
    <w:rPr>
      <w:color w:val="0563C1" w:themeColor="hyperlink"/>
      <w:u w:val="single"/>
    </w:rPr>
  </w:style>
  <w:style w:type="paragraph" w:styleId="af">
    <w:name w:val="Revision"/>
    <w:hidden/>
    <w:uiPriority w:val="99"/>
    <w:semiHidden/>
    <w:rsid w:val="00E03B5F"/>
  </w:style>
  <w:style w:type="table" w:styleId="af0">
    <w:name w:val="Table Grid"/>
    <w:basedOn w:val="a1"/>
    <w:uiPriority w:val="39"/>
    <w:rsid w:val="00742D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List Paragraph"/>
    <w:basedOn w:val="a"/>
    <w:uiPriority w:val="34"/>
    <w:qFormat/>
    <w:rsid w:val="00612714"/>
    <w:pPr>
      <w:ind w:leftChars="400" w:left="840"/>
    </w:pPr>
  </w:style>
  <w:style w:type="paragraph" w:styleId="af2">
    <w:name w:val="Note Heading"/>
    <w:basedOn w:val="a"/>
    <w:next w:val="a"/>
    <w:link w:val="af3"/>
    <w:uiPriority w:val="99"/>
    <w:unhideWhenUsed/>
    <w:rsid w:val="00EA19F6"/>
    <w:pPr>
      <w:jc w:val="center"/>
    </w:pPr>
  </w:style>
  <w:style w:type="character" w:customStyle="1" w:styleId="af3">
    <w:name w:val="記 (文字)"/>
    <w:basedOn w:val="a0"/>
    <w:link w:val="af2"/>
    <w:uiPriority w:val="99"/>
    <w:rsid w:val="00EA19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60</Words>
  <Characters>346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2023-03-10T10:31:00Z</dcterms:created>
  <dcterms:modified xsi:type="dcterms:W3CDTF">2023-03-10T10:33:00Z</dcterms:modified>
</cp:coreProperties>
</file>